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CB0F2" w14:textId="77777777" w:rsidR="00802488" w:rsidRPr="00841709" w:rsidRDefault="002872F5">
      <w:pPr>
        <w:rPr>
          <w:rFonts w:asciiTheme="majorHAnsi" w:hAnsiTheme="majorHAnsi" w:cstheme="majorHAnsi"/>
          <w:sz w:val="22"/>
          <w:u w:val="single"/>
        </w:rPr>
      </w:pPr>
      <w:r w:rsidRPr="00841709">
        <w:rPr>
          <w:rFonts w:asciiTheme="majorHAnsi" w:hAnsiTheme="majorHAnsi" w:cs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2EDF0" wp14:editId="2AAECC0F">
                <wp:simplePos x="0" y="0"/>
                <wp:positionH relativeFrom="column">
                  <wp:posOffset>12879</wp:posOffset>
                </wp:positionH>
                <wp:positionV relativeFrom="paragraph">
                  <wp:posOffset>6438</wp:posOffset>
                </wp:positionV>
                <wp:extent cx="6632620" cy="9775065"/>
                <wp:effectExtent l="57150" t="57150" r="92075" b="1123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620" cy="977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ri">
                          <a:solidFill>
                            <a:srgbClr val="00B0F0"/>
                          </a:solidFill>
                          <a:bevel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0316C46" w14:textId="72AC6690" w:rsidR="00BB1B5D" w:rsidRPr="00865133" w:rsidRDefault="007368E6" w:rsidP="007368E6">
                            <w:pPr>
                              <w:widowControl/>
                              <w:adjustRightInd w:val="0"/>
                              <w:snapToGrid w:val="0"/>
                              <w:jc w:val="left"/>
                              <w:outlineLvl w:val="1"/>
                              <w:rPr>
                                <w:rFonts w:asciiTheme="majorHAnsi" w:eastAsia="ＭＳ Ｐゴシック" w:hAnsiTheme="majorHAnsi" w:cstheme="majorHAnsi"/>
                                <w:sz w:val="24"/>
                                <w:szCs w:val="24"/>
                              </w:rPr>
                            </w:pP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bCs/>
                                <w:kern w:val="0"/>
                                <w:sz w:val="24"/>
                                <w:szCs w:val="24"/>
                              </w:rPr>
                              <w:t>#</w:t>
                            </w:r>
                            <w:r w:rsidR="00CE3D33">
                              <w:rPr>
                                <w:rFonts w:asciiTheme="majorHAnsi" w:eastAsia="ＭＳ Ｐゴシック" w:hAnsiTheme="majorHAnsi" w:cstheme="majorHAnsi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 w:rsidR="00723E93">
                              <w:rPr>
                                <w:rFonts w:asciiTheme="majorHAnsi" w:eastAsia="ＭＳ Ｐゴシック" w:hAnsiTheme="majorHAnsi" w:cstheme="majorHAnsi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00</w:t>
                            </w:r>
                            <w:r w:rsidR="00CE3D33">
                              <w:rPr>
                                <w:rFonts w:asciiTheme="majorHAnsi" w:eastAsia="ＭＳ Ｐゴシック" w:hAnsiTheme="majorHAnsi" w:cstheme="majorHAnsi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="000A3E28" w:rsidRPr="00865133">
                              <w:rPr>
                                <w:rFonts w:asciiTheme="majorHAnsi" w:eastAsia="ＭＳ Ｐゴシック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5403" w:rsidRPr="00865133">
                              <w:rPr>
                                <w:rFonts w:asciiTheme="majorHAnsi" w:eastAsia="ＭＳ Ｐゴシック" w:hAnsiTheme="majorHAnsi" w:cstheme="majorHAnsi"/>
                                <w:sz w:val="24"/>
                                <w:szCs w:val="24"/>
                              </w:rPr>
                              <w:t>Step</w:t>
                            </w:r>
                            <w:r w:rsidR="000E7B45" w:rsidRPr="00865133">
                              <w:rPr>
                                <w:rFonts w:asciiTheme="majorHAnsi" w:eastAsia="ＭＳ Ｐゴシック" w:hAnsiTheme="majorHAnsi" w:cstheme="majorHAnsi"/>
                                <w:sz w:val="24"/>
                                <w:szCs w:val="24"/>
                              </w:rPr>
                              <w:t>1</w:t>
                            </w:r>
                            <w:r w:rsidR="003D5403" w:rsidRPr="00865133">
                              <w:rPr>
                                <w:rFonts w:asciiTheme="majorHAnsi" w:eastAsia="ＭＳ Ｐゴシック" w:hAnsiTheme="majorHAnsi" w:cstheme="maj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723E93">
                              <w:rPr>
                                <w:rFonts w:asciiTheme="majorHAnsi" w:eastAsia="ＭＳ Ｐゴシック" w:hAnsiTheme="majorHAnsi" w:cstheme="majorHAnsi" w:hint="eastAsia"/>
                                <w:sz w:val="24"/>
                                <w:szCs w:val="24"/>
                              </w:rPr>
                              <w:t>Computer Architecture</w:t>
                            </w:r>
                          </w:p>
                          <w:p w14:paraId="23137E84" w14:textId="6231F06A" w:rsidR="00BB1B5D" w:rsidRPr="00865133" w:rsidRDefault="00683837" w:rsidP="0027070C">
                            <w:pPr>
                              <w:wordWrap w:val="0"/>
                              <w:ind w:left="5880" w:right="40" w:firstLine="840"/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</w:pP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>IS</w:t>
                            </w:r>
                            <w:r w:rsidR="003D5403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>/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>BS/MS</w:t>
                            </w:r>
                            <w:r w:rsidR="0027070C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    </w:t>
                            </w:r>
                            <w:r w:rsidR="0027070C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0379EA" w:rsidRPr="00865133"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0379EA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="0027070C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27070C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27070C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27070C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="0027070C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   </w:t>
                            </w:r>
                          </w:p>
                          <w:p w14:paraId="3DE95390" w14:textId="08F71F51" w:rsidR="002872F5" w:rsidRPr="00865133" w:rsidRDefault="00E36103" w:rsidP="002872F5">
                            <w:pPr>
                              <w:ind w:left="5880" w:firstLine="840"/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</w:pP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No.  </w:t>
                            </w:r>
                            <w:r w:rsidR="007368E6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    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   </w:t>
                            </w:r>
                            <w:r w:rsidR="00356A34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2872F5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356A34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0379EA" w:rsidRPr="00865133"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0379EA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="00356A34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  <w:r w:rsidR="002872F5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5CE93BC8" w14:textId="1E7A72EE" w:rsidR="00BE10F8" w:rsidRPr="00865133" w:rsidRDefault="002872F5" w:rsidP="00BE10F8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</w:pP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ab/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ab/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ab/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ab/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ab/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ab/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ab/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ab/>
                            </w:r>
                            <w:r w:rsidR="00010FCF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>Name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="007368E6" w:rsidRPr="00865133"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7368E6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   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="00356A34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0379EA" w:rsidRPr="00865133"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0379EA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56308AC1" w14:textId="77777777" w:rsidR="00723E93" w:rsidRP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  <w:r w:rsidRPr="00723E9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Q1. What are three main components of a computer?</w:t>
                            </w:r>
                            <w:r w:rsidRPr="00723E93"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1F47F84A" w14:textId="77777777" w:rsidR="00723E93" w:rsidRP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  <w:r w:rsidRPr="00723E93"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</w:rPr>
                              <w:t xml:space="preserve">　　コンピュータの主要構成要素を</w:t>
                            </w:r>
                            <w:r w:rsidRPr="00723E9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3</w:t>
                            </w:r>
                            <w:r w:rsidRPr="00723E93"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</w:rPr>
                              <w:t>つ挙げよ</w:t>
                            </w:r>
                          </w:p>
                          <w:p w14:paraId="7422CB45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42E966EC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4556EC34" w14:textId="77777777" w:rsidR="004C5B16" w:rsidRPr="004C5B16" w:rsidRDefault="004C5B16" w:rsidP="004C5B16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  <w:r w:rsidRPr="004C5B16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Q2. How can we construct a practical computer by combining processors and memory?</w:t>
                            </w:r>
                          </w:p>
                          <w:p w14:paraId="32B0550B" w14:textId="77777777" w:rsidR="004C5B16" w:rsidRPr="004C5B16" w:rsidRDefault="004C5B16" w:rsidP="004C5B16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  <w:r w:rsidRPr="004C5B16"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</w:rPr>
                              <w:t xml:space="preserve">　　演算器とメモリを組み合わせる実用的コンピュータの構成方法は何か</w:t>
                            </w:r>
                            <w:r w:rsidRPr="004C5B16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?</w:t>
                            </w:r>
                          </w:p>
                          <w:p w14:paraId="17266CAA" w14:textId="77777777" w:rsidR="00723E93" w:rsidRPr="004C5B16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4A6245C0" w14:textId="77777777" w:rsidR="00904EB8" w:rsidRPr="0049519A" w:rsidRDefault="00904EB8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01B42824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346B10E3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42522B6B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0C6717F8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662ABD00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0CE3AF93" w14:textId="6A0F4082" w:rsidR="00723E93" w:rsidRP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  <w:r w:rsidRPr="00723E9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Q3. Can computers calculate 5 billion + 1 correctly?</w:t>
                            </w:r>
                          </w:p>
                          <w:p w14:paraId="15D33F58" w14:textId="77777777" w:rsidR="00723E93" w:rsidRP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  <w:r w:rsidRPr="00723E93"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</w:rPr>
                              <w:t xml:space="preserve">　　コンピュータは</w:t>
                            </w:r>
                            <w:r w:rsidRPr="00723E9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,20</w:t>
                            </w:r>
                            <w:r w:rsidRPr="00723E93"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</w:rPr>
                              <w:t>億</w:t>
                            </w:r>
                            <w:r w:rsidRPr="00723E9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+1</w:t>
                            </w:r>
                            <w:r w:rsidRPr="00723E93"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</w:rPr>
                              <w:t>を正しく計算できるか</w:t>
                            </w:r>
                            <w:r w:rsidRPr="00723E9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?</w:t>
                            </w:r>
                          </w:p>
                          <w:p w14:paraId="229A9BF2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3A924041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15338F2C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7F22793A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37EC4E6F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50CA330D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6431DB7F" w14:textId="6891AED0" w:rsidR="00723E93" w:rsidRP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  <w:r w:rsidRPr="00723E9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Q4. Your program is correct. But 100 times slower than colleague’s program. What should you do?</w:t>
                            </w:r>
                          </w:p>
                          <w:p w14:paraId="67BE90BE" w14:textId="77777777" w:rsidR="00723E93" w:rsidRP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  <w:r w:rsidRPr="00723E93"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</w:rPr>
                              <w:t xml:space="preserve">　　あなたのプログラムは実行結果が正しい</w:t>
                            </w:r>
                            <w:r w:rsidRPr="00723E9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.</w:t>
                            </w:r>
                            <w:r w:rsidRPr="00723E93"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</w:rPr>
                              <w:t>でも同僚のプログラムより</w:t>
                            </w:r>
                            <w:r w:rsidRPr="00723E9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100</w:t>
                            </w:r>
                            <w:r w:rsidRPr="00723E93"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</w:rPr>
                              <w:t>倍遅い</w:t>
                            </w:r>
                            <w:r w:rsidRPr="00723E9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.</w:t>
                            </w:r>
                            <w:r w:rsidRPr="00723E93"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</w:rPr>
                              <w:t>気付くべき点は</w:t>
                            </w:r>
                            <w:r w:rsidRPr="00723E9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?</w:t>
                            </w:r>
                          </w:p>
                          <w:p w14:paraId="64E04BF9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300FCE62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67B1B046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248E7CBE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001C4BC3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37CDAB17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14C3C1A9" w14:textId="09543FB2" w:rsidR="00723E93" w:rsidRP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  <w:r w:rsidRPr="00723E9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Q5. What can you do for the energy and digital deficit problem derived from depending on imported computers?</w:t>
                            </w:r>
                          </w:p>
                          <w:p w14:paraId="34E934CE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  <w:r w:rsidRPr="00723E93"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</w:rPr>
                              <w:t xml:space="preserve">　　海外製計算基盤依存の結果生じたエネルギー・デジタル赤字問題の解決方法は何か</w:t>
                            </w:r>
                            <w:r w:rsidRPr="00723E9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?</w:t>
                            </w:r>
                          </w:p>
                          <w:p w14:paraId="1F146992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695341B1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7A6B0F31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51016755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53BDEA6D" w14:textId="77777777" w:rsid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3C3E7D1E" w14:textId="77777777" w:rsidR="00723E93" w:rsidRPr="00723E93" w:rsidRDefault="00723E93" w:rsidP="00723E93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2ED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pt;margin-top:.5pt;width:522.25pt;height:76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" strokecolor="#00b0f0" strokeweight="2.75pt">
                <v:stroke linestyle="thickBetweenThin" joinstyle="bevel"/>
                <v:shadow on="t" color="black" opacity="26214f" origin="-.5,-.5" offset=".74836mm,.74836mm"/>
                <v:textbox>
                  <w:txbxContent>
                    <w:p w14:paraId="20316C46" w14:textId="72AC6690" w:rsidR="00BB1B5D" w:rsidRPr="00865133" w:rsidRDefault="007368E6" w:rsidP="007368E6">
                      <w:pPr>
                        <w:widowControl/>
                        <w:adjustRightInd w:val="0"/>
                        <w:snapToGrid w:val="0"/>
                        <w:jc w:val="left"/>
                        <w:outlineLvl w:val="1"/>
                        <w:rPr>
                          <w:rFonts w:asciiTheme="majorHAnsi" w:eastAsia="ＭＳ Ｐゴシック" w:hAnsiTheme="majorHAnsi" w:cstheme="majorHAnsi"/>
                          <w:sz w:val="24"/>
                          <w:szCs w:val="24"/>
                        </w:rPr>
                      </w:pPr>
                      <w:r w:rsidRPr="00865133">
                        <w:rPr>
                          <w:rFonts w:asciiTheme="majorHAnsi" w:eastAsia="ＭＳ Ｐゴシック" w:hAnsiTheme="majorHAnsi" w:cstheme="majorHAnsi"/>
                          <w:bCs/>
                          <w:kern w:val="0"/>
                          <w:sz w:val="24"/>
                          <w:szCs w:val="24"/>
                        </w:rPr>
                        <w:t>#</w:t>
                      </w:r>
                      <w:r w:rsidR="00CE3D33">
                        <w:rPr>
                          <w:rFonts w:asciiTheme="majorHAnsi" w:eastAsia="ＭＳ Ｐゴシック" w:hAnsiTheme="majorHAnsi" w:cstheme="majorHAnsi" w:hint="eastAsia"/>
                          <w:bCs/>
                          <w:kern w:val="0"/>
                          <w:sz w:val="24"/>
                          <w:szCs w:val="24"/>
                        </w:rPr>
                        <w:t>2</w:t>
                      </w:r>
                      <w:r w:rsidR="00723E93">
                        <w:rPr>
                          <w:rFonts w:asciiTheme="majorHAnsi" w:eastAsia="ＭＳ Ｐゴシック" w:hAnsiTheme="majorHAnsi" w:cstheme="majorHAnsi" w:hint="eastAsia"/>
                          <w:bCs/>
                          <w:kern w:val="0"/>
                          <w:sz w:val="24"/>
                          <w:szCs w:val="24"/>
                        </w:rPr>
                        <w:t>00</w:t>
                      </w:r>
                      <w:r w:rsidR="00CE3D33">
                        <w:rPr>
                          <w:rFonts w:asciiTheme="majorHAnsi" w:eastAsia="ＭＳ Ｐゴシック" w:hAnsiTheme="majorHAnsi" w:cstheme="majorHAnsi" w:hint="eastAsia"/>
                          <w:bCs/>
                          <w:kern w:val="0"/>
                          <w:sz w:val="24"/>
                          <w:szCs w:val="24"/>
                        </w:rPr>
                        <w:t>1</w:t>
                      </w:r>
                      <w:r w:rsidR="000A3E28" w:rsidRPr="00865133">
                        <w:rPr>
                          <w:rFonts w:asciiTheme="majorHAnsi" w:eastAsia="ＭＳ Ｐゴシック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  <w:r w:rsidR="003D5403" w:rsidRPr="00865133">
                        <w:rPr>
                          <w:rFonts w:asciiTheme="majorHAnsi" w:eastAsia="ＭＳ Ｐゴシック" w:hAnsiTheme="majorHAnsi" w:cstheme="majorHAnsi"/>
                          <w:sz w:val="24"/>
                          <w:szCs w:val="24"/>
                        </w:rPr>
                        <w:t>Step</w:t>
                      </w:r>
                      <w:r w:rsidR="000E7B45" w:rsidRPr="00865133">
                        <w:rPr>
                          <w:rFonts w:asciiTheme="majorHAnsi" w:eastAsia="ＭＳ Ｐゴシック" w:hAnsiTheme="majorHAnsi" w:cstheme="majorHAnsi"/>
                          <w:sz w:val="24"/>
                          <w:szCs w:val="24"/>
                        </w:rPr>
                        <w:t>1</w:t>
                      </w:r>
                      <w:r w:rsidR="003D5403" w:rsidRPr="00865133">
                        <w:rPr>
                          <w:rFonts w:asciiTheme="majorHAnsi" w:eastAsia="ＭＳ Ｐゴシック" w:hAnsiTheme="majorHAnsi" w:cstheme="majorHAnsi"/>
                          <w:sz w:val="24"/>
                          <w:szCs w:val="24"/>
                        </w:rPr>
                        <w:t xml:space="preserve">. </w:t>
                      </w:r>
                      <w:r w:rsidR="00723E93">
                        <w:rPr>
                          <w:rFonts w:asciiTheme="majorHAnsi" w:eastAsia="ＭＳ Ｐゴシック" w:hAnsiTheme="majorHAnsi" w:cstheme="majorHAnsi" w:hint="eastAsia"/>
                          <w:sz w:val="24"/>
                          <w:szCs w:val="24"/>
                        </w:rPr>
                        <w:t>Computer Architecture</w:t>
                      </w:r>
                    </w:p>
                    <w:p w14:paraId="23137E84" w14:textId="6231F06A" w:rsidR="00BB1B5D" w:rsidRPr="00865133" w:rsidRDefault="00683837" w:rsidP="0027070C">
                      <w:pPr>
                        <w:wordWrap w:val="0"/>
                        <w:ind w:left="5880" w:right="40" w:firstLine="840"/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</w:pP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>IS</w:t>
                      </w:r>
                      <w:r w:rsidR="003D5403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>/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>BS/MS</w:t>
                      </w:r>
                      <w:r w:rsidR="0027070C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    </w:t>
                      </w:r>
                      <w:r w:rsidR="0027070C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　</w:t>
                      </w:r>
                      <w:r w:rsidR="000379EA" w:rsidRPr="00865133">
                        <w:rPr>
                          <w:rFonts w:asciiTheme="majorHAnsi" w:eastAsia="ＭＳ Ｐゴシック" w:hAnsiTheme="majorHAnsi" w:cstheme="majorHAnsi" w:hint="eastAsia"/>
                          <w:sz w:val="22"/>
                          <w:u w:val="single"/>
                        </w:rPr>
                        <w:t xml:space="preserve"> </w:t>
                      </w:r>
                      <w:r w:rsidR="000379EA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  </w:t>
                      </w:r>
                      <w:r w:rsidR="0027070C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　　</w:t>
                      </w:r>
                      <w:r w:rsidR="0027070C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 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 </w:t>
                      </w:r>
                      <w:r w:rsidR="0027070C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 </w:t>
                      </w:r>
                      <w:r w:rsidR="0027070C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　　　</w:t>
                      </w:r>
                      <w:r w:rsidR="0027070C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   </w:t>
                      </w:r>
                    </w:p>
                    <w:p w14:paraId="3DE95390" w14:textId="08F71F51" w:rsidR="002872F5" w:rsidRPr="00865133" w:rsidRDefault="00E36103" w:rsidP="002872F5">
                      <w:pPr>
                        <w:ind w:left="5880" w:firstLine="840"/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</w:pP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No.  </w:t>
                      </w:r>
                      <w:r w:rsidR="007368E6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    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   </w:t>
                      </w:r>
                      <w:r w:rsidR="00356A34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　　</w:t>
                      </w:r>
                      <w:r w:rsidR="002872F5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　</w:t>
                      </w:r>
                      <w:r w:rsidR="00356A34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　</w:t>
                      </w:r>
                      <w:r w:rsidR="000379EA" w:rsidRPr="00865133">
                        <w:rPr>
                          <w:rFonts w:asciiTheme="majorHAnsi" w:eastAsia="ＭＳ Ｐゴシック" w:hAnsiTheme="majorHAnsi" w:cstheme="majorHAnsi" w:hint="eastAsia"/>
                          <w:sz w:val="22"/>
                          <w:u w:val="single"/>
                        </w:rPr>
                        <w:t xml:space="preserve"> </w:t>
                      </w:r>
                      <w:r w:rsidR="000379EA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  </w:t>
                      </w:r>
                      <w:r w:rsidR="00356A34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　　　　　</w:t>
                      </w:r>
                      <w:r w:rsidR="002872F5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　　</w:t>
                      </w:r>
                    </w:p>
                    <w:p w14:paraId="5CE93BC8" w14:textId="1E7A72EE" w:rsidR="00BE10F8" w:rsidRPr="00865133" w:rsidRDefault="002872F5" w:rsidP="00BE10F8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</w:pP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ab/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ab/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ab/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ab/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ab/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ab/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ab/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ab/>
                      </w:r>
                      <w:r w:rsidR="00010FCF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>Name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　　　</w:t>
                      </w:r>
                      <w:r w:rsidR="007368E6" w:rsidRPr="00865133">
                        <w:rPr>
                          <w:rFonts w:asciiTheme="majorHAnsi" w:eastAsia="ＭＳ Ｐゴシック" w:hAnsiTheme="majorHAnsi" w:cstheme="majorHAnsi" w:hint="eastAsia"/>
                          <w:sz w:val="22"/>
                          <w:u w:val="single"/>
                        </w:rPr>
                        <w:t xml:space="preserve"> </w:t>
                      </w:r>
                      <w:r w:rsidR="007368E6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   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　　　</w:t>
                      </w:r>
                      <w:r w:rsidR="00356A34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　　</w:t>
                      </w:r>
                      <w:r w:rsidR="000379EA" w:rsidRPr="00865133">
                        <w:rPr>
                          <w:rFonts w:asciiTheme="majorHAnsi" w:eastAsia="ＭＳ Ｐゴシック" w:hAnsiTheme="majorHAnsi" w:cstheme="majorHAnsi" w:hint="eastAsia"/>
                          <w:sz w:val="22"/>
                          <w:u w:val="single"/>
                        </w:rPr>
                        <w:t xml:space="preserve"> </w:t>
                      </w:r>
                      <w:r w:rsidR="000379EA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  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　　　　　</w:t>
                      </w:r>
                    </w:p>
                    <w:p w14:paraId="56308AC1" w14:textId="77777777" w:rsidR="00723E93" w:rsidRP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  <w:r w:rsidRPr="00723E9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Q1. What are three main components of a computer?</w:t>
                      </w:r>
                      <w:r w:rsidRPr="00723E93">
                        <w:rPr>
                          <w:rFonts w:asciiTheme="majorHAnsi" w:eastAsia="ＭＳ Ｐゴシック" w:hAnsiTheme="majorHAnsi" w:cstheme="majorHAnsi" w:hint="eastAsia"/>
                          <w:sz w:val="22"/>
                        </w:rPr>
                        <w:t xml:space="preserve">　</w:t>
                      </w:r>
                    </w:p>
                    <w:p w14:paraId="1F47F84A" w14:textId="77777777" w:rsidR="00723E93" w:rsidRP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  <w:r w:rsidRPr="00723E93">
                        <w:rPr>
                          <w:rFonts w:asciiTheme="majorHAnsi" w:eastAsia="ＭＳ Ｐゴシック" w:hAnsiTheme="majorHAnsi" w:cstheme="majorHAnsi" w:hint="eastAsia"/>
                          <w:sz w:val="22"/>
                        </w:rPr>
                        <w:t xml:space="preserve">　　コンピュータの主要構成要素を</w:t>
                      </w:r>
                      <w:r w:rsidRPr="00723E9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3</w:t>
                      </w:r>
                      <w:r w:rsidRPr="00723E93">
                        <w:rPr>
                          <w:rFonts w:asciiTheme="majorHAnsi" w:eastAsia="ＭＳ Ｐゴシック" w:hAnsiTheme="majorHAnsi" w:cstheme="majorHAnsi" w:hint="eastAsia"/>
                          <w:sz w:val="22"/>
                        </w:rPr>
                        <w:t>つ挙げよ</w:t>
                      </w:r>
                    </w:p>
                    <w:p w14:paraId="7422CB45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42E966EC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4556EC34" w14:textId="77777777" w:rsidR="004C5B16" w:rsidRPr="004C5B16" w:rsidRDefault="004C5B16" w:rsidP="004C5B16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  <w:r w:rsidRPr="004C5B16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Q2. How can we construct a practical computer by combining processors and memory?</w:t>
                      </w:r>
                    </w:p>
                    <w:p w14:paraId="32B0550B" w14:textId="77777777" w:rsidR="004C5B16" w:rsidRPr="004C5B16" w:rsidRDefault="004C5B16" w:rsidP="004C5B16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  <w:r w:rsidRPr="004C5B16">
                        <w:rPr>
                          <w:rFonts w:asciiTheme="majorHAnsi" w:eastAsia="ＭＳ Ｐゴシック" w:hAnsiTheme="majorHAnsi" w:cstheme="majorHAnsi" w:hint="eastAsia"/>
                          <w:sz w:val="22"/>
                        </w:rPr>
                        <w:t xml:space="preserve">　　演算器とメモリを組み合わせる実用的コンピュータの構成方法は何か</w:t>
                      </w:r>
                      <w:r w:rsidRPr="004C5B16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?</w:t>
                      </w:r>
                    </w:p>
                    <w:p w14:paraId="17266CAA" w14:textId="77777777" w:rsidR="00723E93" w:rsidRPr="004C5B16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4A6245C0" w14:textId="77777777" w:rsidR="00904EB8" w:rsidRPr="0049519A" w:rsidRDefault="00904EB8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01B42824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346B10E3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42522B6B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0C6717F8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662ABD00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0CE3AF93" w14:textId="6A0F4082" w:rsidR="00723E93" w:rsidRP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  <w:r w:rsidRPr="00723E9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Q3. Can computers calculate 5 billion + 1 correctly?</w:t>
                      </w:r>
                    </w:p>
                    <w:p w14:paraId="15D33F58" w14:textId="77777777" w:rsidR="00723E93" w:rsidRP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  <w:r w:rsidRPr="00723E93">
                        <w:rPr>
                          <w:rFonts w:asciiTheme="majorHAnsi" w:eastAsia="ＭＳ Ｐゴシック" w:hAnsiTheme="majorHAnsi" w:cstheme="majorHAnsi" w:hint="eastAsia"/>
                          <w:sz w:val="22"/>
                        </w:rPr>
                        <w:t xml:space="preserve">　　コンピュータは</w:t>
                      </w:r>
                      <w:r w:rsidRPr="00723E9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,20</w:t>
                      </w:r>
                      <w:r w:rsidRPr="00723E93">
                        <w:rPr>
                          <w:rFonts w:asciiTheme="majorHAnsi" w:eastAsia="ＭＳ Ｐゴシック" w:hAnsiTheme="majorHAnsi" w:cstheme="majorHAnsi" w:hint="eastAsia"/>
                          <w:sz w:val="22"/>
                        </w:rPr>
                        <w:t>億</w:t>
                      </w:r>
                      <w:r w:rsidRPr="00723E9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+1</w:t>
                      </w:r>
                      <w:r w:rsidRPr="00723E93">
                        <w:rPr>
                          <w:rFonts w:asciiTheme="majorHAnsi" w:eastAsia="ＭＳ Ｐゴシック" w:hAnsiTheme="majorHAnsi" w:cstheme="majorHAnsi" w:hint="eastAsia"/>
                          <w:sz w:val="22"/>
                        </w:rPr>
                        <w:t>を正しく計算できるか</w:t>
                      </w:r>
                      <w:r w:rsidRPr="00723E9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?</w:t>
                      </w:r>
                    </w:p>
                    <w:p w14:paraId="229A9BF2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3A924041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15338F2C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7F22793A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37EC4E6F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50CA330D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6431DB7F" w14:textId="6891AED0" w:rsidR="00723E93" w:rsidRP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  <w:r w:rsidRPr="00723E9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Q4. Your program is correct. But 100 times slower than colleague’s program. What should you do?</w:t>
                      </w:r>
                    </w:p>
                    <w:p w14:paraId="67BE90BE" w14:textId="77777777" w:rsidR="00723E93" w:rsidRP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  <w:r w:rsidRPr="00723E93">
                        <w:rPr>
                          <w:rFonts w:asciiTheme="majorHAnsi" w:eastAsia="ＭＳ Ｐゴシック" w:hAnsiTheme="majorHAnsi" w:cstheme="majorHAnsi" w:hint="eastAsia"/>
                          <w:sz w:val="22"/>
                        </w:rPr>
                        <w:t xml:space="preserve">　　あなたのプログラムは実行結果が正しい</w:t>
                      </w:r>
                      <w:r w:rsidRPr="00723E9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.</w:t>
                      </w:r>
                      <w:r w:rsidRPr="00723E93">
                        <w:rPr>
                          <w:rFonts w:asciiTheme="majorHAnsi" w:eastAsia="ＭＳ Ｐゴシック" w:hAnsiTheme="majorHAnsi" w:cstheme="majorHAnsi" w:hint="eastAsia"/>
                          <w:sz w:val="22"/>
                        </w:rPr>
                        <w:t>でも同僚のプログラムより</w:t>
                      </w:r>
                      <w:r w:rsidRPr="00723E9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100</w:t>
                      </w:r>
                      <w:r w:rsidRPr="00723E93">
                        <w:rPr>
                          <w:rFonts w:asciiTheme="majorHAnsi" w:eastAsia="ＭＳ Ｐゴシック" w:hAnsiTheme="majorHAnsi" w:cstheme="majorHAnsi" w:hint="eastAsia"/>
                          <w:sz w:val="22"/>
                        </w:rPr>
                        <w:t>倍遅い</w:t>
                      </w:r>
                      <w:r w:rsidRPr="00723E9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.</w:t>
                      </w:r>
                      <w:r w:rsidRPr="00723E93">
                        <w:rPr>
                          <w:rFonts w:asciiTheme="majorHAnsi" w:eastAsia="ＭＳ Ｐゴシック" w:hAnsiTheme="majorHAnsi" w:cstheme="majorHAnsi" w:hint="eastAsia"/>
                          <w:sz w:val="22"/>
                        </w:rPr>
                        <w:t>気付くべき点は</w:t>
                      </w:r>
                      <w:r w:rsidRPr="00723E9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?</w:t>
                      </w:r>
                    </w:p>
                    <w:p w14:paraId="64E04BF9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300FCE62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67B1B046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248E7CBE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001C4BC3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37CDAB17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14C3C1A9" w14:textId="09543FB2" w:rsidR="00723E93" w:rsidRP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  <w:r w:rsidRPr="00723E9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Q5. What can you do for the energy and digital deficit problem derived from depending on imported computers?</w:t>
                      </w:r>
                    </w:p>
                    <w:p w14:paraId="34E934CE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  <w:r w:rsidRPr="00723E93">
                        <w:rPr>
                          <w:rFonts w:asciiTheme="majorHAnsi" w:eastAsia="ＭＳ Ｐゴシック" w:hAnsiTheme="majorHAnsi" w:cstheme="majorHAnsi" w:hint="eastAsia"/>
                          <w:sz w:val="22"/>
                        </w:rPr>
                        <w:t xml:space="preserve">　　海外製計算基盤依存の結果生じたエネルギー・デジタル赤字問題の解決方法は何か</w:t>
                      </w:r>
                      <w:r w:rsidRPr="00723E9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?</w:t>
                      </w:r>
                    </w:p>
                    <w:p w14:paraId="1F146992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695341B1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7A6B0F31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51016755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53BDEA6D" w14:textId="77777777" w:rsid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3C3E7D1E" w14:textId="77777777" w:rsidR="00723E93" w:rsidRPr="00723E93" w:rsidRDefault="00723E93" w:rsidP="00723E93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3D0056" w14:textId="77777777" w:rsidR="00802488" w:rsidRPr="00841709" w:rsidRDefault="00802488">
      <w:pPr>
        <w:rPr>
          <w:rFonts w:asciiTheme="majorHAnsi" w:hAnsiTheme="majorHAnsi" w:cstheme="majorHAnsi"/>
          <w:sz w:val="22"/>
          <w:u w:val="single"/>
        </w:rPr>
      </w:pPr>
    </w:p>
    <w:sectPr w:rsidR="00802488" w:rsidRPr="00841709" w:rsidSect="00356A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578CC" w14:textId="77777777" w:rsidR="000178CF" w:rsidRDefault="000178CF" w:rsidP="00636402">
      <w:r>
        <w:separator/>
      </w:r>
    </w:p>
  </w:endnote>
  <w:endnote w:type="continuationSeparator" w:id="0">
    <w:p w14:paraId="7EDDDECA" w14:textId="77777777" w:rsidR="000178CF" w:rsidRDefault="000178CF" w:rsidP="0063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E076D" w14:textId="77777777" w:rsidR="000178CF" w:rsidRDefault="000178CF" w:rsidP="00636402">
      <w:r>
        <w:separator/>
      </w:r>
    </w:p>
  </w:footnote>
  <w:footnote w:type="continuationSeparator" w:id="0">
    <w:p w14:paraId="0AF76591" w14:textId="77777777" w:rsidR="000178CF" w:rsidRDefault="000178CF" w:rsidP="00636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DA5"/>
    <w:rsid w:val="00010FCF"/>
    <w:rsid w:val="000178CF"/>
    <w:rsid w:val="000316B3"/>
    <w:rsid w:val="000379EA"/>
    <w:rsid w:val="000A3E28"/>
    <w:rsid w:val="000E7B45"/>
    <w:rsid w:val="000F73DE"/>
    <w:rsid w:val="001219D1"/>
    <w:rsid w:val="00173975"/>
    <w:rsid w:val="00182541"/>
    <w:rsid w:val="00186DFC"/>
    <w:rsid w:val="001A29CC"/>
    <w:rsid w:val="001A700A"/>
    <w:rsid w:val="00226EE4"/>
    <w:rsid w:val="0027070C"/>
    <w:rsid w:val="002872F5"/>
    <w:rsid w:val="002E2EB0"/>
    <w:rsid w:val="00356A34"/>
    <w:rsid w:val="003D3F34"/>
    <w:rsid w:val="003D5403"/>
    <w:rsid w:val="00464DB3"/>
    <w:rsid w:val="0049519A"/>
    <w:rsid w:val="004C5B16"/>
    <w:rsid w:val="004C66B5"/>
    <w:rsid w:val="004D303E"/>
    <w:rsid w:val="004F5930"/>
    <w:rsid w:val="005901A2"/>
    <w:rsid w:val="005931BC"/>
    <w:rsid w:val="00636402"/>
    <w:rsid w:val="006636C6"/>
    <w:rsid w:val="00683837"/>
    <w:rsid w:val="006969AE"/>
    <w:rsid w:val="00723E93"/>
    <w:rsid w:val="007368E6"/>
    <w:rsid w:val="0073762A"/>
    <w:rsid w:val="007419D3"/>
    <w:rsid w:val="007A10CA"/>
    <w:rsid w:val="007B1407"/>
    <w:rsid w:val="008008B0"/>
    <w:rsid w:val="00802488"/>
    <w:rsid w:val="00841709"/>
    <w:rsid w:val="00865133"/>
    <w:rsid w:val="00890227"/>
    <w:rsid w:val="008C3B4C"/>
    <w:rsid w:val="00904EB8"/>
    <w:rsid w:val="0092390A"/>
    <w:rsid w:val="009320D4"/>
    <w:rsid w:val="009F4BD8"/>
    <w:rsid w:val="00A03DD5"/>
    <w:rsid w:val="00A101E6"/>
    <w:rsid w:val="00A12DA5"/>
    <w:rsid w:val="00A20079"/>
    <w:rsid w:val="00A22275"/>
    <w:rsid w:val="00A55F0B"/>
    <w:rsid w:val="00A7041B"/>
    <w:rsid w:val="00AB4F52"/>
    <w:rsid w:val="00B74DF1"/>
    <w:rsid w:val="00B94841"/>
    <w:rsid w:val="00BB1B5D"/>
    <w:rsid w:val="00BE10F8"/>
    <w:rsid w:val="00BF2C44"/>
    <w:rsid w:val="00C424B2"/>
    <w:rsid w:val="00C50781"/>
    <w:rsid w:val="00CC2FAC"/>
    <w:rsid w:val="00CE3D33"/>
    <w:rsid w:val="00CF1954"/>
    <w:rsid w:val="00D01AB3"/>
    <w:rsid w:val="00D32C55"/>
    <w:rsid w:val="00D555BA"/>
    <w:rsid w:val="00DB73A8"/>
    <w:rsid w:val="00DC3D49"/>
    <w:rsid w:val="00DE265D"/>
    <w:rsid w:val="00E36103"/>
    <w:rsid w:val="00E97B5F"/>
    <w:rsid w:val="00FA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48140"/>
  <w15:docId w15:val="{BF28B000-0F1D-40F2-891D-B8F7CE34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F4BD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72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6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6402"/>
  </w:style>
  <w:style w:type="paragraph" w:styleId="a7">
    <w:name w:val="footer"/>
    <w:basedOn w:val="a"/>
    <w:link w:val="a8"/>
    <w:uiPriority w:val="99"/>
    <w:unhideWhenUsed/>
    <w:rsid w:val="006364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6402"/>
  </w:style>
  <w:style w:type="paragraph" w:styleId="Web">
    <w:name w:val="Normal (Web)"/>
    <w:basedOn w:val="a"/>
    <w:uiPriority w:val="99"/>
    <w:semiHidden/>
    <w:unhideWhenUsed/>
    <w:rsid w:val="00BB1B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F4BD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9">
    <w:name w:val="Hyperlink"/>
    <w:basedOn w:val="a0"/>
    <w:uiPriority w:val="99"/>
    <w:semiHidden/>
    <w:unhideWhenUsed/>
    <w:rsid w:val="000A3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nakashim</dc:creator>
  <cp:keywords/>
  <dc:description/>
  <cp:lastModifiedBy>委員 E</cp:lastModifiedBy>
  <cp:revision>57</cp:revision>
  <dcterms:created xsi:type="dcterms:W3CDTF">2012-10-31T13:43:00Z</dcterms:created>
  <dcterms:modified xsi:type="dcterms:W3CDTF">2025-02-20T07:28:00Z</dcterms:modified>
</cp:coreProperties>
</file>