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88" w:rsidRPr="00802488" w:rsidRDefault="002872F5">
      <w:pPr>
        <w:rPr>
          <w:sz w:val="22"/>
          <w:u w:val="single"/>
        </w:rPr>
      </w:pPr>
      <w:r w:rsidRPr="002872F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C1955" wp14:editId="3B94AE44">
                <wp:simplePos x="0" y="0"/>
                <wp:positionH relativeFrom="column">
                  <wp:posOffset>12879</wp:posOffset>
                </wp:positionH>
                <wp:positionV relativeFrom="paragraph">
                  <wp:posOffset>6438</wp:posOffset>
                </wp:positionV>
                <wp:extent cx="6632620" cy="9775065"/>
                <wp:effectExtent l="57150" t="57150" r="92075" b="1123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620" cy="977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ri">
                          <a:solidFill>
                            <a:srgbClr val="00B0F0"/>
                          </a:solidFill>
                          <a:bevel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03706" w:rsidRPr="00703706" w:rsidRDefault="00703706" w:rsidP="00703706">
                            <w:pP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</w:pPr>
                            <w:r w:rsidRPr="00703706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High Perfor</w:t>
                            </w:r>
                            <w:r w:rsidR="00F552A8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mance Computing Platforms  Step</w:t>
                            </w:r>
                            <w:r w:rsidR="00D27E2C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703706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. </w:t>
                            </w:r>
                            <w:r w:rsidRPr="0070370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Simulation and emulation</w:t>
                            </w:r>
                          </w:p>
                          <w:p w:rsidR="00703706" w:rsidRPr="004C66B5" w:rsidRDefault="00703706" w:rsidP="00703706">
                            <w:pPr>
                              <w:wordWrap w:val="0"/>
                              <w:ind w:left="5880" w:right="4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IS/BS/MS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:rsidR="00703706" w:rsidRPr="004C66B5" w:rsidRDefault="00703706" w:rsidP="00703706">
                            <w:pPr>
                              <w:ind w:left="588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No. 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703706" w:rsidRPr="009F070A" w:rsidRDefault="00703706" w:rsidP="00703706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>Name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2031A3" w:rsidRPr="00997570" w:rsidRDefault="002031A3" w:rsidP="002031A3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="000B1774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Classify simulators by the </w:t>
                            </w:r>
                            <w:r>
                              <w:rPr>
                                <w:rStyle w:val="shorttext"/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granularity</w:t>
                            </w:r>
                            <w:r w:rsidR="000B1774">
                              <w:rPr>
                                <w:rStyle w:val="shorttext"/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:rsidR="00640D39" w:rsidRPr="000B1774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Pr="004F467D" w:rsidRDefault="00640D39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  <w:r w:rsidRPr="004F467D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●</w:t>
                            </w:r>
                            <w:r w:rsidR="000B1774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 xml:space="preserve">Classify simulators by suitable </w:t>
                            </w:r>
                            <w:r w:rsidR="004F467D" w:rsidRPr="004F467D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target program</w:t>
                            </w:r>
                            <w:r w:rsidR="000B1774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640D39" w:rsidRPr="000B1774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Pr="000B1774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Pr="00B028F3" w:rsidRDefault="00640D39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  <w:r w:rsidRPr="00B028F3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●</w:t>
                            </w:r>
                            <w:r w:rsidR="00B028F3" w:rsidRPr="00B028F3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Describe the difference between simulators and emulators.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C1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.5pt;width:522.25pt;height:7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" strokecolor="#00b0f0" strokeweight="2.75pt">
                <v:stroke linestyle="thickBetweenThin" joinstyle="bevel"/>
                <v:shadow on="t" color="black" opacity="26214f" origin="-.5,-.5" offset=".74836mm,.74836mm"/>
                <v:textbox>
                  <w:txbxContent>
                    <w:p w:rsidR="00703706" w:rsidRPr="00703706" w:rsidRDefault="00703706" w:rsidP="00703706">
                      <w:pPr>
                        <w:rPr>
                          <w:rFonts w:ascii="Times New Roman" w:eastAsia="HG教科書体" w:hAnsi="Times New Roman" w:cs="Times New Roman"/>
                          <w:sz w:val="24"/>
                        </w:rPr>
                      </w:pPr>
                      <w:r w:rsidRPr="00703706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High Perfor</w:t>
                      </w:r>
                      <w:r w:rsidR="00F552A8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mance Computing Platforms  Step</w:t>
                      </w:r>
                      <w:r w:rsidR="00D27E2C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1</w:t>
                      </w:r>
                      <w:bookmarkStart w:id="1" w:name="_GoBack"/>
                      <w:bookmarkEnd w:id="1"/>
                      <w:r w:rsidRPr="00703706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. </w:t>
                      </w:r>
                      <w:r w:rsidRPr="00703706">
                        <w:rPr>
                          <w:rFonts w:ascii="Times New Roman" w:hAnsi="Times New Roman" w:cs="Times New Roman"/>
                          <w:sz w:val="24"/>
                        </w:rPr>
                        <w:t>Simulation and emulation</w:t>
                      </w:r>
                    </w:p>
                    <w:p w:rsidR="00703706" w:rsidRPr="004C66B5" w:rsidRDefault="00703706" w:rsidP="00703706">
                      <w:pPr>
                        <w:wordWrap w:val="0"/>
                        <w:ind w:left="5880" w:right="4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IS/BS/MS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</w:p>
                    <w:p w:rsidR="00703706" w:rsidRPr="004C66B5" w:rsidRDefault="00703706" w:rsidP="00703706">
                      <w:pPr>
                        <w:ind w:left="588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No. 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703706" w:rsidRPr="009F070A" w:rsidRDefault="00703706" w:rsidP="00703706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>Name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  <w:p w:rsidR="002031A3" w:rsidRPr="00997570" w:rsidRDefault="002031A3" w:rsidP="002031A3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 w:rsidR="000B1774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 xml:space="preserve">Classify simulators by the </w:t>
                      </w:r>
                      <w:r>
                        <w:rPr>
                          <w:rStyle w:val="shorttext"/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lang w:val="en"/>
                        </w:rPr>
                        <w:t>granularity</w:t>
                      </w:r>
                      <w:r w:rsidR="000B1774">
                        <w:rPr>
                          <w:rStyle w:val="shorttext"/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lang w:val="en"/>
                        </w:rPr>
                        <w:t>.</w:t>
                      </w:r>
                    </w:p>
                    <w:p w:rsidR="00640D39" w:rsidRPr="000B1774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Pr="004F467D" w:rsidRDefault="00640D39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  <w:r w:rsidRPr="004F467D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●</w:t>
                      </w:r>
                      <w:r w:rsidR="000B1774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 xml:space="preserve">Classify simulators by suitable </w:t>
                      </w:r>
                      <w:r w:rsidR="004F467D" w:rsidRPr="004F467D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target program</w:t>
                      </w:r>
                      <w:r w:rsidR="000B1774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.</w:t>
                      </w:r>
                    </w:p>
                    <w:p w:rsidR="00640D39" w:rsidRPr="000B1774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Pr="000B1774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Pr="00B028F3" w:rsidRDefault="00640D39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  <w:r w:rsidRPr="00B028F3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●</w:t>
                      </w:r>
                      <w:r w:rsidR="00B028F3" w:rsidRPr="00B028F3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Describe the difference between simulators and emulators.</w:t>
                      </w:r>
                    </w:p>
                  </w:txbxContent>
                </v:textbox>
              </v:shape>
            </w:pict>
          </mc:Fallback>
        </mc:AlternateContent>
      </w:r>
    </w:p>
    <w:p w:rsidR="00802488" w:rsidRPr="00802488" w:rsidRDefault="00802488">
      <w:pPr>
        <w:rPr>
          <w:sz w:val="22"/>
          <w:u w:val="single"/>
        </w:rPr>
      </w:pPr>
    </w:p>
    <w:sectPr w:rsidR="00802488" w:rsidRPr="00802488" w:rsidSect="00356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64" w:rsidRDefault="00117764" w:rsidP="00E90992">
      <w:r>
        <w:separator/>
      </w:r>
    </w:p>
  </w:endnote>
  <w:endnote w:type="continuationSeparator" w:id="0">
    <w:p w:rsidR="00117764" w:rsidRDefault="00117764" w:rsidP="00E9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64" w:rsidRDefault="00117764" w:rsidP="00E90992">
      <w:r>
        <w:separator/>
      </w:r>
    </w:p>
  </w:footnote>
  <w:footnote w:type="continuationSeparator" w:id="0">
    <w:p w:rsidR="00117764" w:rsidRDefault="00117764" w:rsidP="00E9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A5"/>
    <w:rsid w:val="0008348D"/>
    <w:rsid w:val="000B1774"/>
    <w:rsid w:val="00117764"/>
    <w:rsid w:val="0015228E"/>
    <w:rsid w:val="00186DFC"/>
    <w:rsid w:val="001F18F7"/>
    <w:rsid w:val="002031A3"/>
    <w:rsid w:val="00213F1A"/>
    <w:rsid w:val="002608C4"/>
    <w:rsid w:val="002872F5"/>
    <w:rsid w:val="002C67DC"/>
    <w:rsid w:val="00356A34"/>
    <w:rsid w:val="00413DDC"/>
    <w:rsid w:val="00436560"/>
    <w:rsid w:val="004B637F"/>
    <w:rsid w:val="004F467D"/>
    <w:rsid w:val="00571B4D"/>
    <w:rsid w:val="00640D39"/>
    <w:rsid w:val="00685FFB"/>
    <w:rsid w:val="006E3557"/>
    <w:rsid w:val="00703706"/>
    <w:rsid w:val="00785A08"/>
    <w:rsid w:val="007961C6"/>
    <w:rsid w:val="00802488"/>
    <w:rsid w:val="00822772"/>
    <w:rsid w:val="009F070A"/>
    <w:rsid w:val="00A12DA5"/>
    <w:rsid w:val="00AC7397"/>
    <w:rsid w:val="00AD4C6E"/>
    <w:rsid w:val="00B028F3"/>
    <w:rsid w:val="00B706AE"/>
    <w:rsid w:val="00B83F60"/>
    <w:rsid w:val="00C04938"/>
    <w:rsid w:val="00C61670"/>
    <w:rsid w:val="00CA0245"/>
    <w:rsid w:val="00CA5F8E"/>
    <w:rsid w:val="00D27E2C"/>
    <w:rsid w:val="00DE1B49"/>
    <w:rsid w:val="00E10271"/>
    <w:rsid w:val="00E80158"/>
    <w:rsid w:val="00E904F7"/>
    <w:rsid w:val="00E90992"/>
    <w:rsid w:val="00E93BA7"/>
    <w:rsid w:val="00EF76BE"/>
    <w:rsid w:val="00F03ADD"/>
    <w:rsid w:val="00F5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A9E91"/>
  <w15:docId w15:val="{FB7D300F-627C-4AF1-A50A-F1482C8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2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992"/>
  </w:style>
  <w:style w:type="paragraph" w:styleId="a7">
    <w:name w:val="footer"/>
    <w:basedOn w:val="a"/>
    <w:link w:val="a8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992"/>
  </w:style>
  <w:style w:type="character" w:styleId="a9">
    <w:name w:val="Hyperlink"/>
    <w:basedOn w:val="a0"/>
    <w:uiPriority w:val="99"/>
    <w:semiHidden/>
    <w:unhideWhenUsed/>
    <w:rsid w:val="00703706"/>
    <w:rPr>
      <w:color w:val="0000FF"/>
      <w:u w:val="single"/>
    </w:rPr>
  </w:style>
  <w:style w:type="character" w:customStyle="1" w:styleId="shorttext">
    <w:name w:val="short_text"/>
    <w:basedOn w:val="a0"/>
    <w:rsid w:val="002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C6F1-7B38-45A9-A5EE-5A90A5BD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nakashim</dc:creator>
  <cp:keywords/>
  <dc:description/>
  <cp:lastModifiedBy>Windows ユーザー</cp:lastModifiedBy>
  <cp:revision>35</cp:revision>
  <dcterms:created xsi:type="dcterms:W3CDTF">2012-10-31T13:43:00Z</dcterms:created>
  <dcterms:modified xsi:type="dcterms:W3CDTF">2021-10-27T01:34:00Z</dcterms:modified>
</cp:coreProperties>
</file>